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287" w:rsidRDefault="002F0735">
      <w:r w:rsidRPr="002F0735">
        <w:rPr>
          <w:sz w:val="40"/>
          <w:szCs w:val="40"/>
        </w:rPr>
        <w:t>Assessing the Affective Domain</w:t>
      </w:r>
      <w:r>
        <w:t xml:space="preserve"> </w:t>
      </w:r>
      <w:r>
        <w:br/>
        <w:t>– strategies, examples,</w:t>
      </w:r>
      <w:r w:rsidR="006A1ABF">
        <w:t xml:space="preserve"> issues,</w:t>
      </w:r>
      <w:r>
        <w:t xml:space="preserve"> what are you currently doing?</w:t>
      </w:r>
    </w:p>
    <w:p w:rsidR="00506BA9" w:rsidRDefault="00EE1051" w:rsidP="005759CF">
      <w:pPr>
        <w:pStyle w:val="ListParagraph"/>
        <w:numPr>
          <w:ilvl w:val="0"/>
          <w:numId w:val="4"/>
        </w:numPr>
      </w:pPr>
      <w:r>
        <w:t xml:space="preserve">Lessons with kids on internet awareness using the Tree Octopus, Dog Island, </w:t>
      </w:r>
      <w:proofErr w:type="spellStart"/>
      <w:r>
        <w:t>dihydrogen</w:t>
      </w:r>
      <w:proofErr w:type="spellEnd"/>
      <w:r>
        <w:t xml:space="preserve"> </w:t>
      </w:r>
      <w:r w:rsidR="00B51B88">
        <w:t>mon</w:t>
      </w:r>
      <w:r>
        <w:t>oxide, spaghetti harvest, etc. (bogus websites) – get the kids to research the Tree Octopus, kids usually ask “Is this real?” within 10 minutes – learning the difference between pretend and real</w:t>
      </w:r>
    </w:p>
    <w:p w:rsidR="00756BC4" w:rsidRDefault="00EE1051" w:rsidP="005759CF">
      <w:pPr>
        <w:pStyle w:val="ListParagraph"/>
        <w:numPr>
          <w:ilvl w:val="0"/>
          <w:numId w:val="4"/>
        </w:numPr>
      </w:pPr>
      <w:r>
        <w:t xml:space="preserve">Reflection slip that is attached to </w:t>
      </w:r>
      <w:r w:rsidR="00B51B88">
        <w:t xml:space="preserve">all </w:t>
      </w:r>
      <w:r>
        <w:t>projects that asks about getting permission and acknowledging/referencing work also need to include e</w:t>
      </w:r>
      <w:r w:rsidR="00B51B88">
        <w:t>vidence.</w:t>
      </w:r>
    </w:p>
    <w:p w:rsidR="00EE1051" w:rsidRDefault="00756BC4" w:rsidP="005759CF">
      <w:pPr>
        <w:pStyle w:val="ListParagraph"/>
        <w:numPr>
          <w:ilvl w:val="0"/>
          <w:numId w:val="4"/>
        </w:numPr>
      </w:pPr>
      <w:r>
        <w:t>Just have to ask for permission, many times people will give permission and be thrilled to have you use their work.</w:t>
      </w:r>
    </w:p>
    <w:p w:rsidR="003F6B94" w:rsidRDefault="003F6B94" w:rsidP="005759CF">
      <w:pPr>
        <w:pStyle w:val="ListParagraph"/>
        <w:numPr>
          <w:ilvl w:val="0"/>
          <w:numId w:val="4"/>
        </w:numPr>
      </w:pPr>
      <w:r>
        <w:t>Teachers model ethically and responsible behavior, and talking about the implications, ongoing conversations. For example, once something is out there you cannot take it back, even if “stealing” is easy does not make it ethical or right.</w:t>
      </w:r>
    </w:p>
    <w:p w:rsidR="003F6B94" w:rsidRDefault="003F6B94" w:rsidP="005759CF">
      <w:pPr>
        <w:pStyle w:val="ListParagraph"/>
        <w:numPr>
          <w:ilvl w:val="0"/>
          <w:numId w:val="4"/>
        </w:numPr>
      </w:pPr>
      <w:r>
        <w:t>Need to work with teachers and copyright infringement</w:t>
      </w:r>
    </w:p>
    <w:p w:rsidR="003F6B94" w:rsidRDefault="00A76525" w:rsidP="005759CF">
      <w:pPr>
        <w:pStyle w:val="ListParagraph"/>
        <w:numPr>
          <w:ilvl w:val="0"/>
          <w:numId w:val="4"/>
        </w:numPr>
      </w:pPr>
      <w:r>
        <w:t>Attitudes are changing because so much education and emphasis on creative commons or using your own work, we notice now if we or others are breaking copyright</w:t>
      </w:r>
    </w:p>
    <w:p w:rsidR="00A76525" w:rsidRDefault="006C0DE6" w:rsidP="005759CF">
      <w:pPr>
        <w:pStyle w:val="ListParagraph"/>
        <w:numPr>
          <w:ilvl w:val="0"/>
          <w:numId w:val="4"/>
        </w:numPr>
      </w:pPr>
      <w:r>
        <w:t>Teachers need PL about what to do and some strategies for the affective domain</w:t>
      </w:r>
    </w:p>
    <w:p w:rsidR="006C0DE6" w:rsidRDefault="006C0DE6" w:rsidP="005759CF">
      <w:pPr>
        <w:pStyle w:val="ListParagraph"/>
        <w:numPr>
          <w:ilvl w:val="0"/>
          <w:numId w:val="4"/>
        </w:numPr>
      </w:pPr>
      <w:r>
        <w:t>Alternatives, such as being able to download individual songs makes it easier to do the right thing</w:t>
      </w:r>
    </w:p>
    <w:p w:rsidR="006C0DE6" w:rsidRDefault="006C0DE6" w:rsidP="005759CF">
      <w:pPr>
        <w:pStyle w:val="ListParagraph"/>
        <w:numPr>
          <w:ilvl w:val="0"/>
          <w:numId w:val="4"/>
        </w:numPr>
      </w:pPr>
      <w:r>
        <w:t>Listen to what students as saying to one another, are they guiding each other and learning what you have been trying to teach them</w:t>
      </w:r>
    </w:p>
    <w:p w:rsidR="006C0DE6" w:rsidRDefault="006C0DE6" w:rsidP="005759CF">
      <w:pPr>
        <w:pStyle w:val="ListParagraph"/>
        <w:numPr>
          <w:ilvl w:val="0"/>
          <w:numId w:val="4"/>
        </w:numPr>
      </w:pPr>
      <w:r>
        <w:t xml:space="preserve">CSI project – kids investigate what are the violations. The students could create pieces that have violations and then they trade, then discuss as a group what the issues are </w:t>
      </w:r>
    </w:p>
    <w:p w:rsidR="006C0DE6" w:rsidRDefault="006C0DE6" w:rsidP="005759CF">
      <w:pPr>
        <w:pStyle w:val="ListParagraph"/>
        <w:numPr>
          <w:ilvl w:val="0"/>
          <w:numId w:val="4"/>
        </w:numPr>
      </w:pPr>
      <w:r>
        <w:t>Internet 101, media awareness – premade lessons plans need to be used with caution, plugging students in front of the computer and hope for the best does not do the best for our students. Teachers need to become aware and knowledgeable and keep the conversations ongoing.</w:t>
      </w:r>
    </w:p>
    <w:p w:rsidR="006C0DE6" w:rsidRPr="001D1C72" w:rsidRDefault="00D578F3" w:rsidP="005759CF">
      <w:pPr>
        <w:pStyle w:val="ListParagraph"/>
        <w:numPr>
          <w:ilvl w:val="0"/>
          <w:numId w:val="4"/>
        </w:numPr>
      </w:pPr>
      <w:r>
        <w:rPr>
          <w:sz w:val="24"/>
          <w:szCs w:val="24"/>
          <w:lang w:val="en-CA"/>
        </w:rPr>
        <w:t>Show on PBS – The Emotional Life – problems with cyber-bullying, kids don’t know how to express their feelings, when things are bothering them etc. They do not have the vocabulary “emotional literacy”, kids need the language</w:t>
      </w:r>
      <w:r w:rsidR="001D1C72">
        <w:rPr>
          <w:sz w:val="24"/>
          <w:szCs w:val="24"/>
          <w:lang w:val="en-CA"/>
        </w:rPr>
        <w:t xml:space="preserve"> (words)</w:t>
      </w:r>
      <w:r>
        <w:rPr>
          <w:sz w:val="24"/>
          <w:szCs w:val="24"/>
          <w:lang w:val="en-CA"/>
        </w:rPr>
        <w:t xml:space="preserve"> and awareness to deal with conflict in appropriate ways, amount of bullying goes down when children can recognise emotions and have the tools to express themselves.</w:t>
      </w:r>
    </w:p>
    <w:p w:rsidR="001D1C72" w:rsidRPr="001D1C72" w:rsidRDefault="001D1C72" w:rsidP="005759CF">
      <w:pPr>
        <w:pStyle w:val="ListParagraph"/>
        <w:numPr>
          <w:ilvl w:val="0"/>
          <w:numId w:val="4"/>
        </w:numPr>
      </w:pPr>
      <w:r>
        <w:rPr>
          <w:sz w:val="24"/>
          <w:szCs w:val="24"/>
          <w:lang w:val="en-CA"/>
        </w:rPr>
        <w:t>Roots of Empathy</w:t>
      </w:r>
    </w:p>
    <w:p w:rsidR="001D1C72" w:rsidRPr="001D1C72" w:rsidRDefault="001D1C72" w:rsidP="005759CF">
      <w:pPr>
        <w:pStyle w:val="ListParagraph"/>
        <w:numPr>
          <w:ilvl w:val="0"/>
          <w:numId w:val="4"/>
        </w:numPr>
      </w:pPr>
      <w:r>
        <w:rPr>
          <w:sz w:val="24"/>
          <w:szCs w:val="24"/>
          <w:lang w:val="en-CA"/>
        </w:rPr>
        <w:t xml:space="preserve">Kids do not realise the level of privacy that may or may not be there on the internet (e.g. Face book). Teacher in another group unblocked </w:t>
      </w:r>
      <w:proofErr w:type="spellStart"/>
      <w:r>
        <w:rPr>
          <w:sz w:val="24"/>
          <w:szCs w:val="24"/>
          <w:lang w:val="en-CA"/>
        </w:rPr>
        <w:t>Facebook</w:t>
      </w:r>
      <w:proofErr w:type="spellEnd"/>
      <w:r>
        <w:rPr>
          <w:sz w:val="24"/>
          <w:szCs w:val="24"/>
          <w:lang w:val="en-CA"/>
        </w:rPr>
        <w:t xml:space="preserve"> and did a </w:t>
      </w:r>
      <w:proofErr w:type="spellStart"/>
      <w:r>
        <w:rPr>
          <w:sz w:val="24"/>
          <w:szCs w:val="24"/>
          <w:lang w:val="en-CA"/>
        </w:rPr>
        <w:t>Facebook</w:t>
      </w:r>
      <w:proofErr w:type="spellEnd"/>
      <w:r>
        <w:rPr>
          <w:sz w:val="24"/>
          <w:szCs w:val="24"/>
          <w:lang w:val="en-CA"/>
        </w:rPr>
        <w:t xml:space="preserve"> safety instruction, showing security settings, and appropriate information that you post, explaining about the concept of a “network” in </w:t>
      </w:r>
      <w:proofErr w:type="spellStart"/>
      <w:r>
        <w:rPr>
          <w:sz w:val="24"/>
          <w:szCs w:val="24"/>
          <w:lang w:val="en-CA"/>
        </w:rPr>
        <w:t>facebook</w:t>
      </w:r>
      <w:proofErr w:type="spellEnd"/>
      <w:r>
        <w:rPr>
          <w:sz w:val="24"/>
          <w:szCs w:val="24"/>
          <w:lang w:val="en-CA"/>
        </w:rPr>
        <w:t>, and how pictures are shared. You also have the right to ask someone to remove a picture of you, you also need to ask before posting pictures of others – respectful behaviour</w:t>
      </w:r>
    </w:p>
    <w:p w:rsidR="001D1C72" w:rsidRPr="009E5CFD" w:rsidRDefault="009E5CFD" w:rsidP="005759CF">
      <w:pPr>
        <w:pStyle w:val="ListParagraph"/>
        <w:numPr>
          <w:ilvl w:val="0"/>
          <w:numId w:val="4"/>
        </w:numPr>
      </w:pPr>
      <w:r>
        <w:rPr>
          <w:sz w:val="24"/>
          <w:szCs w:val="24"/>
          <w:lang w:val="en-CA"/>
        </w:rPr>
        <w:lastRenderedPageBreak/>
        <w:t>Employers are starting to search employees or potential employees on the internet; have you ever searched yourself or your kids on the internet; “Way back Machine”</w:t>
      </w:r>
    </w:p>
    <w:p w:rsidR="009E5CFD" w:rsidRDefault="009E5CFD" w:rsidP="005759CF">
      <w:pPr>
        <w:pStyle w:val="ListParagraph"/>
        <w:numPr>
          <w:ilvl w:val="0"/>
          <w:numId w:val="4"/>
        </w:numPr>
      </w:pPr>
      <w:r>
        <w:t>Digital reputations and profiles are becoming extremely important; should we be teaching students to consider this?</w:t>
      </w:r>
    </w:p>
    <w:p w:rsidR="009E5CFD" w:rsidRDefault="009E5CFD" w:rsidP="005759CF">
      <w:pPr>
        <w:pStyle w:val="ListParagraph"/>
        <w:numPr>
          <w:ilvl w:val="0"/>
          <w:numId w:val="4"/>
        </w:numPr>
      </w:pPr>
      <w:r>
        <w:t xml:space="preserve">Parents often leave their kids on their own in the digital world, how to connect with their children about what they are doing online; </w:t>
      </w:r>
    </w:p>
    <w:p w:rsidR="009E5CFD" w:rsidRDefault="009E5CFD" w:rsidP="005759CF">
      <w:pPr>
        <w:pStyle w:val="ListParagraph"/>
        <w:numPr>
          <w:ilvl w:val="0"/>
          <w:numId w:val="4"/>
        </w:numPr>
      </w:pPr>
      <w:r>
        <w:t>ongoing conversations throughout the year with students, teachable moments that arise</w:t>
      </w:r>
    </w:p>
    <w:p w:rsidR="00576E98" w:rsidRDefault="00576E98" w:rsidP="005759CF">
      <w:pPr>
        <w:pStyle w:val="ListParagraph"/>
        <w:numPr>
          <w:ilvl w:val="0"/>
          <w:numId w:val="4"/>
        </w:numPr>
      </w:pPr>
      <w:r>
        <w:t>Because technology grows so fast, kids keep up much more than adults. Many adults are not able or do not want to keep up. Need to keep parents up-to-date to potential issues.</w:t>
      </w:r>
    </w:p>
    <w:sectPr w:rsidR="00576E98" w:rsidSect="00D262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01BB"/>
    <w:multiLevelType w:val="hybridMultilevel"/>
    <w:tmpl w:val="16AAE2FC"/>
    <w:lvl w:ilvl="0" w:tplc="5DB41E5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4115C7"/>
    <w:multiLevelType w:val="hybridMultilevel"/>
    <w:tmpl w:val="499A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100AEF"/>
    <w:multiLevelType w:val="hybridMultilevel"/>
    <w:tmpl w:val="5EE02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DE35C8"/>
    <w:multiLevelType w:val="hybridMultilevel"/>
    <w:tmpl w:val="E3CCA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compat/>
  <w:rsids>
    <w:rsidRoot w:val="002F0735"/>
    <w:rsid w:val="000A4F8E"/>
    <w:rsid w:val="001929CE"/>
    <w:rsid w:val="001D1C72"/>
    <w:rsid w:val="002F0735"/>
    <w:rsid w:val="003F6B94"/>
    <w:rsid w:val="00506BA9"/>
    <w:rsid w:val="005759CF"/>
    <w:rsid w:val="00576E98"/>
    <w:rsid w:val="005F6503"/>
    <w:rsid w:val="006519B2"/>
    <w:rsid w:val="006A1ABF"/>
    <w:rsid w:val="006C0DE6"/>
    <w:rsid w:val="00756BC4"/>
    <w:rsid w:val="00925EE9"/>
    <w:rsid w:val="009A6510"/>
    <w:rsid w:val="009D2FAE"/>
    <w:rsid w:val="009E5CFD"/>
    <w:rsid w:val="00A34DD3"/>
    <w:rsid w:val="00A661B8"/>
    <w:rsid w:val="00A76525"/>
    <w:rsid w:val="00AF21A9"/>
    <w:rsid w:val="00B51B88"/>
    <w:rsid w:val="00BD7861"/>
    <w:rsid w:val="00BF53E4"/>
    <w:rsid w:val="00D26287"/>
    <w:rsid w:val="00D578F3"/>
    <w:rsid w:val="00D747EE"/>
    <w:rsid w:val="00E8109D"/>
    <w:rsid w:val="00E8569C"/>
    <w:rsid w:val="00EA29BB"/>
    <w:rsid w:val="00EE1051"/>
    <w:rsid w:val="00EF7FA4"/>
    <w:rsid w:val="00F426C3"/>
    <w:rsid w:val="00F44F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2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61B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MECY</Company>
  <LinksUpToDate>false</LinksUpToDate>
  <CharactersWithSpaces>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MECY</dc:creator>
  <cp:keywords/>
  <dc:description/>
  <cp:lastModifiedBy>MECY</cp:lastModifiedBy>
  <cp:revision>18</cp:revision>
  <dcterms:created xsi:type="dcterms:W3CDTF">2010-02-05T14:21:00Z</dcterms:created>
  <dcterms:modified xsi:type="dcterms:W3CDTF">2010-02-05T17:45:00Z</dcterms:modified>
</cp:coreProperties>
</file>